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9C7" w:rsidRPr="00FE6730" w:rsidRDefault="001E09C7" w:rsidP="001E09C7">
      <w:pPr>
        <w:jc w:val="center"/>
      </w:pPr>
    </w:p>
    <w:p w:rsidR="001E09C7" w:rsidRPr="00C07A4E" w:rsidRDefault="001E09C7" w:rsidP="001E09C7">
      <w:pPr>
        <w:jc w:val="center"/>
        <w:rPr>
          <w:b/>
          <w:sz w:val="24"/>
        </w:rPr>
      </w:pPr>
      <w:r w:rsidRPr="00C07A4E">
        <w:rPr>
          <w:b/>
          <w:sz w:val="24"/>
        </w:rPr>
        <w:t xml:space="preserve">Акт дефектовки </w:t>
      </w:r>
    </w:p>
    <w:p w:rsidR="001E09C7" w:rsidRPr="00C07A4E" w:rsidRDefault="001E09C7" w:rsidP="001E09C7">
      <w:pPr>
        <w:rPr>
          <w:sz w:val="24"/>
        </w:rPr>
      </w:pPr>
      <w:r w:rsidRPr="00C07A4E">
        <w:rPr>
          <w:sz w:val="24"/>
        </w:rPr>
        <w:t>Наименование: автомобиль Пежо Партнер</w:t>
      </w:r>
    </w:p>
    <w:p w:rsidR="001E09C7" w:rsidRPr="00C07A4E" w:rsidRDefault="001E09C7" w:rsidP="001E09C7">
      <w:pPr>
        <w:rPr>
          <w:sz w:val="24"/>
        </w:rPr>
      </w:pPr>
      <w:r w:rsidRPr="00C07A4E">
        <w:rPr>
          <w:sz w:val="24"/>
        </w:rPr>
        <w:t>Государственный ре</w:t>
      </w:r>
      <w:r w:rsidR="002C303C" w:rsidRPr="00C07A4E">
        <w:rPr>
          <w:sz w:val="24"/>
        </w:rPr>
        <w:t xml:space="preserve">гистрационный знак: А </w:t>
      </w:r>
      <w:proofErr w:type="gramStart"/>
      <w:r w:rsidR="002C303C" w:rsidRPr="00C07A4E">
        <w:rPr>
          <w:sz w:val="24"/>
        </w:rPr>
        <w:t>699 НО</w:t>
      </w:r>
      <w:proofErr w:type="gramEnd"/>
      <w:r w:rsidR="002C303C" w:rsidRPr="00C07A4E">
        <w:rPr>
          <w:sz w:val="24"/>
        </w:rPr>
        <w:t xml:space="preserve"> 199</w:t>
      </w:r>
    </w:p>
    <w:p w:rsidR="001E09C7" w:rsidRPr="00C07A4E" w:rsidRDefault="002C303C" w:rsidP="001E09C7">
      <w:pPr>
        <w:rPr>
          <w:sz w:val="24"/>
        </w:rPr>
      </w:pPr>
      <w:r w:rsidRPr="00C07A4E">
        <w:rPr>
          <w:sz w:val="24"/>
        </w:rPr>
        <w:t>Инвентарный номер: 5040508</w:t>
      </w:r>
    </w:p>
    <w:p w:rsidR="001E09C7" w:rsidRPr="00C07A4E" w:rsidRDefault="001E09C7" w:rsidP="001E09C7">
      <w:pPr>
        <w:rPr>
          <w:sz w:val="24"/>
        </w:rPr>
      </w:pPr>
      <w:r w:rsidRPr="00C07A4E">
        <w:rPr>
          <w:sz w:val="24"/>
        </w:rPr>
        <w:t>ПТС:</w:t>
      </w:r>
      <w:r w:rsidR="002C303C" w:rsidRPr="00C07A4E">
        <w:rPr>
          <w:sz w:val="24"/>
        </w:rPr>
        <w:t xml:space="preserve"> 78 УЕ 612200</w:t>
      </w:r>
    </w:p>
    <w:p w:rsidR="001E09C7" w:rsidRPr="00C07A4E" w:rsidRDefault="002C303C" w:rsidP="001E09C7">
      <w:pPr>
        <w:rPr>
          <w:sz w:val="24"/>
        </w:rPr>
      </w:pPr>
      <w:r w:rsidRPr="00C07A4E">
        <w:rPr>
          <w:sz w:val="24"/>
        </w:rPr>
        <w:t>СТС: 9947766451</w:t>
      </w:r>
    </w:p>
    <w:p w:rsidR="001E09C7" w:rsidRPr="00C07A4E" w:rsidRDefault="001E09C7" w:rsidP="001E09C7">
      <w:pPr>
        <w:rPr>
          <w:sz w:val="24"/>
        </w:rPr>
      </w:pPr>
      <w:r w:rsidRPr="00C07A4E">
        <w:rPr>
          <w:sz w:val="24"/>
          <w:lang w:val="en-US"/>
        </w:rPr>
        <w:t>VIN</w:t>
      </w:r>
      <w:r w:rsidR="002C303C" w:rsidRPr="00C07A4E">
        <w:rPr>
          <w:sz w:val="24"/>
        </w:rPr>
        <w:t>: VF37JNERC68026610</w:t>
      </w:r>
    </w:p>
    <w:p w:rsidR="001E09C7" w:rsidRPr="00C07A4E" w:rsidRDefault="002C303C" w:rsidP="001E09C7">
      <w:pPr>
        <w:rPr>
          <w:sz w:val="24"/>
        </w:rPr>
      </w:pPr>
      <w:r w:rsidRPr="00C07A4E">
        <w:rPr>
          <w:sz w:val="24"/>
        </w:rPr>
        <w:t>Год выпуска: 2008</w:t>
      </w:r>
    </w:p>
    <w:p w:rsidR="001E09C7" w:rsidRPr="00C07A4E" w:rsidRDefault="002C303C" w:rsidP="001E09C7">
      <w:pPr>
        <w:rPr>
          <w:sz w:val="24"/>
        </w:rPr>
      </w:pPr>
      <w:r w:rsidRPr="00C07A4E">
        <w:rPr>
          <w:sz w:val="24"/>
        </w:rPr>
        <w:t>Пробег: 378154 км</w:t>
      </w:r>
    </w:p>
    <w:p w:rsidR="002E4508" w:rsidRPr="00C07A4E" w:rsidRDefault="001E09C7" w:rsidP="001E09C7">
      <w:pPr>
        <w:rPr>
          <w:sz w:val="24"/>
        </w:rPr>
      </w:pPr>
      <w:r w:rsidRPr="00C07A4E">
        <w:rPr>
          <w:sz w:val="24"/>
        </w:rPr>
        <w:t xml:space="preserve"> </w:t>
      </w:r>
      <w:r w:rsidR="00F4132A" w:rsidRPr="00C07A4E">
        <w:rPr>
          <w:sz w:val="24"/>
        </w:rPr>
        <w:t>Техническое состояние:</w:t>
      </w:r>
      <w:bookmarkStart w:id="0" w:name="_GoBack"/>
      <w:bookmarkEnd w:id="0"/>
    </w:p>
    <w:p w:rsidR="00F4132A" w:rsidRPr="00C07A4E" w:rsidRDefault="00F4132A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Кузов</w:t>
      </w:r>
      <w:r w:rsidRPr="00C07A4E">
        <w:rPr>
          <w:sz w:val="24"/>
        </w:rPr>
        <w:t xml:space="preserve">: имеются дефекты ЛКП (сколы, царапины, одиночные очаги </w:t>
      </w:r>
      <w:proofErr w:type="spellStart"/>
      <w:r w:rsidRPr="00C07A4E">
        <w:rPr>
          <w:sz w:val="24"/>
        </w:rPr>
        <w:t>корозии</w:t>
      </w:r>
      <w:proofErr w:type="spellEnd"/>
      <w:r w:rsidRPr="00C07A4E">
        <w:rPr>
          <w:sz w:val="24"/>
        </w:rPr>
        <w:t>)</w:t>
      </w:r>
    </w:p>
    <w:p w:rsidR="00F4132A" w:rsidRPr="00C07A4E" w:rsidRDefault="00F4132A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Салон</w:t>
      </w:r>
      <w:r w:rsidRPr="00C07A4E">
        <w:rPr>
          <w:sz w:val="24"/>
        </w:rPr>
        <w:t xml:space="preserve">: имеются </w:t>
      </w:r>
      <w:r w:rsidR="000A3954" w:rsidRPr="00C07A4E">
        <w:rPr>
          <w:sz w:val="24"/>
        </w:rPr>
        <w:t>потертости, порывы обшивок сидений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Двигатель</w:t>
      </w:r>
      <w:r w:rsidRPr="00C07A4E">
        <w:rPr>
          <w:sz w:val="24"/>
        </w:rPr>
        <w:t>: наличие масляных запотеваний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Трансмиссия</w:t>
      </w:r>
      <w:r w:rsidRPr="00C07A4E">
        <w:rPr>
          <w:sz w:val="24"/>
        </w:rPr>
        <w:t>: наличие масляных запотеваний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Рулевое управление</w:t>
      </w:r>
      <w:r w:rsidRPr="00C07A4E">
        <w:rPr>
          <w:sz w:val="24"/>
        </w:rPr>
        <w:t>: исправно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Подвеска</w:t>
      </w:r>
      <w:r w:rsidR="002C303C" w:rsidRPr="00C07A4E">
        <w:rPr>
          <w:sz w:val="24"/>
        </w:rPr>
        <w:t>: Необходима замена задних амортизаторов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Электрика</w:t>
      </w:r>
      <w:r w:rsidR="002C303C" w:rsidRPr="00C07A4E">
        <w:rPr>
          <w:sz w:val="24"/>
        </w:rPr>
        <w:t>:</w:t>
      </w:r>
      <w:r w:rsidRPr="00C07A4E">
        <w:rPr>
          <w:sz w:val="24"/>
        </w:rPr>
        <w:t xml:space="preserve"> АКБ требует замены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-</w:t>
      </w:r>
      <w:r w:rsidRPr="00C07A4E">
        <w:rPr>
          <w:b/>
          <w:sz w:val="24"/>
        </w:rPr>
        <w:t>Колеса:</w:t>
      </w:r>
      <w:r w:rsidRPr="00C07A4E">
        <w:rPr>
          <w:sz w:val="24"/>
        </w:rPr>
        <w:t xml:space="preserve"> комплект (4шт)</w:t>
      </w:r>
    </w:p>
    <w:p w:rsidR="00E25E44" w:rsidRPr="00C07A4E" w:rsidRDefault="00E25E44" w:rsidP="001E09C7">
      <w:pPr>
        <w:rPr>
          <w:sz w:val="24"/>
        </w:rPr>
      </w:pPr>
      <w:r w:rsidRPr="00C07A4E">
        <w:rPr>
          <w:sz w:val="24"/>
        </w:rPr>
        <w:t>Не эксплуатируется.</w:t>
      </w:r>
    </w:p>
    <w:p w:rsidR="000A3954" w:rsidRPr="00C07A4E" w:rsidRDefault="000A3954" w:rsidP="001E09C7">
      <w:pPr>
        <w:rPr>
          <w:sz w:val="24"/>
        </w:rPr>
      </w:pPr>
      <w:r w:rsidRPr="00C07A4E">
        <w:rPr>
          <w:sz w:val="24"/>
        </w:rPr>
        <w:t>Последний рем</w:t>
      </w:r>
      <w:r w:rsidR="002C303C" w:rsidRPr="00C07A4E">
        <w:rPr>
          <w:sz w:val="24"/>
        </w:rPr>
        <w:t>онт произведен на пробеге 373126</w:t>
      </w:r>
      <w:r w:rsidRPr="00C07A4E">
        <w:rPr>
          <w:sz w:val="24"/>
        </w:rPr>
        <w:t xml:space="preserve"> км.</w:t>
      </w:r>
    </w:p>
    <w:p w:rsidR="000A3954" w:rsidRPr="00C07A4E" w:rsidRDefault="000A3954" w:rsidP="001E09C7">
      <w:pPr>
        <w:rPr>
          <w:sz w:val="24"/>
        </w:rPr>
      </w:pPr>
      <w:r w:rsidRPr="00C07A4E">
        <w:rPr>
          <w:b/>
          <w:sz w:val="24"/>
        </w:rPr>
        <w:t>Заменено</w:t>
      </w:r>
      <w:r w:rsidR="002C303C" w:rsidRPr="00C07A4E">
        <w:rPr>
          <w:sz w:val="24"/>
        </w:rPr>
        <w:t>: бензонасос,</w:t>
      </w:r>
      <w:r w:rsidR="00FE6730" w:rsidRPr="00C07A4E">
        <w:rPr>
          <w:sz w:val="24"/>
        </w:rPr>
        <w:t xml:space="preserve"> передние </w:t>
      </w:r>
      <w:r w:rsidRPr="00C07A4E">
        <w:rPr>
          <w:sz w:val="24"/>
        </w:rPr>
        <w:t>опоры амортиза</w:t>
      </w:r>
      <w:r w:rsidR="002C303C" w:rsidRPr="00C07A4E">
        <w:rPr>
          <w:sz w:val="24"/>
        </w:rPr>
        <w:t>торов, стойки стабилизатора</w:t>
      </w:r>
      <w:r w:rsidR="00ED303D" w:rsidRPr="00C07A4E">
        <w:rPr>
          <w:sz w:val="24"/>
        </w:rPr>
        <w:t>.</w:t>
      </w:r>
    </w:p>
    <w:sectPr w:rsidR="000A3954" w:rsidRPr="00C07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9C7"/>
    <w:rsid w:val="000A3954"/>
    <w:rsid w:val="000D4B12"/>
    <w:rsid w:val="001E09C7"/>
    <w:rsid w:val="002C303C"/>
    <w:rsid w:val="002E4508"/>
    <w:rsid w:val="00C07A4E"/>
    <w:rsid w:val="00E25E44"/>
    <w:rsid w:val="00E91693"/>
    <w:rsid w:val="00ED303D"/>
    <w:rsid w:val="00F4132A"/>
    <w:rsid w:val="00FE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80C66"/>
  <w15:chartTrackingRefBased/>
  <w15:docId w15:val="{E2CCF920-8AB4-4C0D-BBB3-F7CC0C9C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6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 Константин Владимирович</dc:creator>
  <cp:keywords/>
  <dc:description/>
  <cp:lastModifiedBy>Жигулина Ксения Игоревна</cp:lastModifiedBy>
  <cp:revision>6</cp:revision>
  <cp:lastPrinted>2025-05-15T10:37:00Z</cp:lastPrinted>
  <dcterms:created xsi:type="dcterms:W3CDTF">2025-05-15T07:05:00Z</dcterms:created>
  <dcterms:modified xsi:type="dcterms:W3CDTF">2025-05-23T09:11:00Z</dcterms:modified>
</cp:coreProperties>
</file>